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885"/>
        <w:gridCol w:w="8073"/>
      </w:tblGrid>
      <w:tr w:rsidR="00A23D13" w:rsidRPr="00E34534" w14:paraId="0255C968" w14:textId="77777777" w:rsidTr="00DC1713">
        <w:tc>
          <w:tcPr>
            <w:tcW w:w="2108" w:type="pct"/>
            <w:hideMark/>
          </w:tcPr>
          <w:p w14:paraId="23B8F56E" w14:textId="77777777" w:rsidR="00A23D13" w:rsidRPr="00E34534" w:rsidRDefault="00A23D13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br w:type="page"/>
            </w: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Đơn vị: ....................</w:t>
            </w: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br/>
              <w:t>Địa chỉ: ...................</w:t>
            </w:r>
          </w:p>
        </w:tc>
        <w:tc>
          <w:tcPr>
            <w:tcW w:w="2892" w:type="pct"/>
            <w:hideMark/>
          </w:tcPr>
          <w:p w14:paraId="09AC4678" w14:textId="77777777" w:rsidR="00A23D13" w:rsidRPr="00E34534" w:rsidRDefault="00A23D13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Mẫu số S04b9-DN</w:t>
            </w:r>
          </w:p>
          <w:p w14:paraId="31182457" w14:textId="77777777" w:rsidR="00A23D13" w:rsidRPr="00E34534" w:rsidRDefault="00A23D13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i/>
                <w:color w:val="000000" w:themeColor="text1"/>
                <w:szCs w:val="20"/>
              </w:rPr>
              <w:t>(Kèm theo Thông tư số 99/2025/TT-BTC</w:t>
            </w:r>
          </w:p>
          <w:p w14:paraId="0636E0AC" w14:textId="77777777" w:rsidR="00A23D13" w:rsidRPr="00E34534" w:rsidRDefault="00A23D13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i/>
                <w:color w:val="000000" w:themeColor="text1"/>
                <w:szCs w:val="20"/>
              </w:rPr>
              <w:t>ngày 27 tháng 10 năm 2025 của Bộ trưởng Bộ Tài chính)</w:t>
            </w:r>
          </w:p>
        </w:tc>
      </w:tr>
    </w:tbl>
    <w:p w14:paraId="301C409F" w14:textId="77777777" w:rsidR="00A23D13" w:rsidRPr="00E34534" w:rsidRDefault="00A23D13" w:rsidP="008616C4">
      <w:pPr>
        <w:spacing w:after="0"/>
        <w:rPr>
          <w:rFonts w:eastAsia="Times New Roman" w:cs="Arial"/>
          <w:color w:val="000000" w:themeColor="text1"/>
          <w:szCs w:val="20"/>
        </w:rPr>
      </w:pPr>
    </w:p>
    <w:p w14:paraId="46E7E330" w14:textId="77777777" w:rsidR="00A23D13" w:rsidRPr="00E34534" w:rsidRDefault="00A23D13" w:rsidP="008616C4">
      <w:pPr>
        <w:spacing w:after="0"/>
        <w:jc w:val="center"/>
        <w:rPr>
          <w:rFonts w:eastAsia="Times New Roman" w:cs="Arial"/>
          <w:b/>
          <w:bCs/>
          <w:color w:val="000000" w:themeColor="text1"/>
          <w:szCs w:val="20"/>
          <w:lang w:bidi="vi-VN"/>
        </w:rPr>
      </w:pPr>
      <w:r w:rsidRPr="00E34534">
        <w:rPr>
          <w:rFonts w:eastAsia="Times New Roman" w:cs="Arial"/>
          <w:b/>
          <w:bCs/>
          <w:color w:val="000000" w:themeColor="text1"/>
          <w:szCs w:val="20"/>
          <w:lang w:bidi="vi-VN"/>
        </w:rPr>
        <w:t>BẢNG KÊ SỐ 8</w:t>
      </w:r>
    </w:p>
    <w:p w14:paraId="49038799" w14:textId="77777777" w:rsidR="00A23D13" w:rsidRPr="00E34534" w:rsidRDefault="00A23D13" w:rsidP="008616C4">
      <w:pPr>
        <w:spacing w:after="0"/>
        <w:jc w:val="center"/>
        <w:rPr>
          <w:rFonts w:eastAsia="Times New Roman" w:cs="Arial"/>
          <w:b/>
          <w:bCs/>
          <w:color w:val="000000" w:themeColor="text1"/>
          <w:szCs w:val="20"/>
          <w:lang w:bidi="vi-VN"/>
        </w:rPr>
      </w:pPr>
      <w:r w:rsidRPr="00E34534">
        <w:rPr>
          <w:rFonts w:eastAsia="Times New Roman" w:cs="Arial"/>
          <w:color w:val="000000" w:themeColor="text1"/>
          <w:szCs w:val="20"/>
          <w:lang w:bidi="vi-VN"/>
        </w:rPr>
        <w:t>Tính giá thực tế sản phẩm, hàng hoá, nguyên liệu, vật tư tại kho bảo thuế</w:t>
      </w:r>
    </w:p>
    <w:p w14:paraId="2775C649" w14:textId="77777777" w:rsidR="00A23D13" w:rsidRPr="00E34534" w:rsidRDefault="00A23D13" w:rsidP="008616C4">
      <w:pPr>
        <w:spacing w:after="0"/>
        <w:jc w:val="center"/>
        <w:rPr>
          <w:rFonts w:eastAsia="Times New Roman" w:cs="Arial"/>
          <w:color w:val="000000" w:themeColor="text1"/>
          <w:szCs w:val="20"/>
          <w:lang w:bidi="vi-VN"/>
        </w:rPr>
      </w:pPr>
      <w:r w:rsidRPr="00E34534">
        <w:rPr>
          <w:rFonts w:eastAsia="Times New Roman" w:cs="Arial"/>
          <w:color w:val="000000" w:themeColor="text1"/>
          <w:szCs w:val="20"/>
          <w:lang w:bidi="vi-VN"/>
        </w:rPr>
        <w:t>Tháng...... năm……….</w: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2"/>
        <w:gridCol w:w="3308"/>
        <w:gridCol w:w="1635"/>
        <w:gridCol w:w="1353"/>
        <w:gridCol w:w="1501"/>
        <w:gridCol w:w="1420"/>
        <w:gridCol w:w="1969"/>
        <w:gridCol w:w="2340"/>
      </w:tblGrid>
      <w:tr w:rsidR="00A23D13" w:rsidRPr="00E34534" w14:paraId="43930BF9" w14:textId="77777777" w:rsidTr="00DC1713">
        <w:trPr>
          <w:trHeight w:val="20"/>
        </w:trPr>
        <w:tc>
          <w:tcPr>
            <w:tcW w:w="15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449FDB" w14:textId="77777777" w:rsidR="00A23D13" w:rsidRPr="00E34534" w:rsidRDefault="00A23D13" w:rsidP="008616C4">
            <w:pPr>
              <w:spacing w:after="0"/>
              <w:jc w:val="center"/>
              <w:rPr>
                <w:rFonts w:eastAsia="Times New Roman" w:cs="Arial"/>
                <w:b/>
                <w:bCs/>
                <w:color w:val="000000" w:themeColor="text1"/>
                <w:szCs w:val="20"/>
                <w:lang w:val="vi-VN" w:bidi="vi-VN"/>
              </w:rPr>
            </w:pP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val="vi-VN" w:bidi="vi-VN"/>
              </w:rPr>
              <w:t>S</w:t>
            </w: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bidi="vi-VN"/>
              </w:rPr>
              <w:t>ố</w:t>
            </w: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val="vi-VN" w:bidi="vi-VN"/>
              </w:rPr>
              <w:t xml:space="preserve"> TT</w:t>
            </w:r>
          </w:p>
        </w:tc>
        <w:tc>
          <w:tcPr>
            <w:tcW w:w="118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B57D63" w14:textId="2F40A307" w:rsidR="00A23D13" w:rsidRPr="00E34534" w:rsidRDefault="00A23D13" w:rsidP="008616C4">
            <w:pPr>
              <w:spacing w:after="0"/>
              <w:jc w:val="center"/>
              <w:rPr>
                <w:rFonts w:eastAsia="Times New Roman" w:cs="Arial"/>
                <w:b/>
                <w:bCs/>
                <w:color w:val="000000" w:themeColor="text1"/>
                <w:szCs w:val="20"/>
                <w:lang w:val="vi-VN" w:bidi="vi-VN"/>
              </w:rPr>
            </w:pP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val="vi-VN" w:bidi="vi-VN"/>
              </w:rPr>
              <w:t>Ch</w:t>
            </w:r>
            <w:r w:rsidR="004C32F3">
              <w:rPr>
                <w:rFonts w:eastAsia="Times New Roman" w:cs="Arial"/>
                <w:b/>
                <w:bCs/>
                <w:color w:val="000000" w:themeColor="text1"/>
                <w:szCs w:val="20"/>
                <w:lang w:bidi="vi-VN"/>
              </w:rPr>
              <w:t>ỉ</w:t>
            </w: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val="vi-VN" w:bidi="vi-VN"/>
              </w:rPr>
              <w:t xml:space="preserve"> tiêu</w:t>
            </w:r>
          </w:p>
        </w:tc>
        <w:tc>
          <w:tcPr>
            <w:tcW w:w="1071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97F6F1" w14:textId="77777777" w:rsidR="00A23D13" w:rsidRPr="00E34534" w:rsidRDefault="00A23D13" w:rsidP="008616C4">
            <w:pPr>
              <w:spacing w:after="0"/>
              <w:jc w:val="center"/>
              <w:rPr>
                <w:rFonts w:eastAsia="Times New Roman" w:cs="Arial"/>
                <w:b/>
                <w:bCs/>
                <w:color w:val="000000" w:themeColor="text1"/>
                <w:szCs w:val="20"/>
                <w:lang w:val="vi-VN" w:bidi="vi-VN"/>
              </w:rPr>
            </w:pP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val="vi-VN" w:bidi="vi-VN"/>
              </w:rPr>
              <w:t>TK 155 - Sản phẩm</w:t>
            </w:r>
          </w:p>
        </w:tc>
        <w:tc>
          <w:tcPr>
            <w:tcW w:w="1047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E922F7" w14:textId="77777777" w:rsidR="00A23D13" w:rsidRPr="00E34534" w:rsidRDefault="00A23D13" w:rsidP="008616C4">
            <w:pPr>
              <w:spacing w:after="0"/>
              <w:jc w:val="center"/>
              <w:rPr>
                <w:rFonts w:eastAsia="Times New Roman" w:cs="Arial"/>
                <w:b/>
                <w:bCs/>
                <w:color w:val="000000" w:themeColor="text1"/>
                <w:szCs w:val="20"/>
                <w:lang w:val="vi-VN" w:bidi="vi-VN"/>
              </w:rPr>
            </w:pP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val="vi-VN" w:bidi="vi-VN"/>
              </w:rPr>
              <w:t>TK 156-Hàng hoá</w:t>
            </w:r>
          </w:p>
        </w:tc>
        <w:tc>
          <w:tcPr>
            <w:tcW w:w="154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EF2608" w14:textId="77777777" w:rsidR="00A23D13" w:rsidRPr="00E34534" w:rsidRDefault="00A23D13" w:rsidP="008616C4">
            <w:pPr>
              <w:spacing w:after="0"/>
              <w:jc w:val="center"/>
              <w:rPr>
                <w:rFonts w:eastAsia="Times New Roman" w:cs="Arial"/>
                <w:b/>
                <w:bCs/>
                <w:color w:val="000000" w:themeColor="text1"/>
                <w:szCs w:val="20"/>
                <w:lang w:val="vi-VN" w:bidi="vi-VN"/>
              </w:rPr>
            </w:pP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val="vi-VN" w:bidi="vi-VN"/>
              </w:rPr>
              <w:t>TK 158- Nguyên liệu, vật tư tại kho bảo thuế</w:t>
            </w:r>
          </w:p>
        </w:tc>
      </w:tr>
      <w:tr w:rsidR="00A23D13" w:rsidRPr="00E34534" w14:paraId="586AD097" w14:textId="77777777" w:rsidTr="00DC1713">
        <w:trPr>
          <w:trHeight w:val="20"/>
        </w:trPr>
        <w:tc>
          <w:tcPr>
            <w:tcW w:w="15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B3F2E17" w14:textId="77777777" w:rsidR="00A23D13" w:rsidRPr="00E34534" w:rsidRDefault="00A23D13" w:rsidP="008616C4">
            <w:pPr>
              <w:spacing w:after="0"/>
              <w:jc w:val="center"/>
              <w:rPr>
                <w:rFonts w:eastAsia="Times New Roman" w:cs="Arial"/>
                <w:b/>
                <w:bCs/>
                <w:color w:val="000000" w:themeColor="text1"/>
                <w:szCs w:val="20"/>
                <w:lang w:val="vi-VN" w:bidi="vi-VN"/>
              </w:rPr>
            </w:pPr>
          </w:p>
        </w:tc>
        <w:tc>
          <w:tcPr>
            <w:tcW w:w="1186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1D81201" w14:textId="77777777" w:rsidR="00A23D13" w:rsidRPr="00E34534" w:rsidRDefault="00A23D13" w:rsidP="008616C4">
            <w:pPr>
              <w:spacing w:after="0"/>
              <w:jc w:val="center"/>
              <w:rPr>
                <w:rFonts w:eastAsia="Times New Roman" w:cs="Arial"/>
                <w:b/>
                <w:bCs/>
                <w:color w:val="000000" w:themeColor="text1"/>
                <w:szCs w:val="20"/>
                <w:lang w:val="vi-VN" w:bidi="vi-VN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378EB3" w14:textId="77777777" w:rsidR="00A23D13" w:rsidRPr="00E34534" w:rsidRDefault="00A23D13" w:rsidP="008616C4">
            <w:pPr>
              <w:spacing w:after="0"/>
              <w:jc w:val="center"/>
              <w:rPr>
                <w:rFonts w:eastAsia="Times New Roman" w:cs="Arial"/>
                <w:b/>
                <w:bCs/>
                <w:color w:val="000000" w:themeColor="text1"/>
                <w:szCs w:val="20"/>
                <w:lang w:val="vi-VN" w:bidi="vi-VN"/>
              </w:rPr>
            </w:pP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val="vi-VN" w:bidi="vi-VN"/>
              </w:rPr>
              <w:t>Giá hạch toán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6A36CF" w14:textId="77777777" w:rsidR="00A23D13" w:rsidRPr="00E34534" w:rsidRDefault="00A23D13" w:rsidP="008616C4">
            <w:pPr>
              <w:spacing w:after="0"/>
              <w:jc w:val="center"/>
              <w:rPr>
                <w:rFonts w:eastAsia="Times New Roman" w:cs="Arial"/>
                <w:b/>
                <w:bCs/>
                <w:color w:val="000000" w:themeColor="text1"/>
                <w:szCs w:val="20"/>
                <w:lang w:val="vi-VN" w:bidi="vi-VN"/>
              </w:rPr>
            </w:pP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val="vi-VN" w:bidi="vi-VN"/>
              </w:rPr>
              <w:t>Giá thực tế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C54525" w14:textId="77777777" w:rsidR="00A23D13" w:rsidRPr="00E34534" w:rsidRDefault="00A23D13" w:rsidP="008616C4">
            <w:pPr>
              <w:spacing w:after="0"/>
              <w:jc w:val="center"/>
              <w:rPr>
                <w:rFonts w:eastAsia="Times New Roman" w:cs="Arial"/>
                <w:b/>
                <w:bCs/>
                <w:color w:val="000000" w:themeColor="text1"/>
                <w:szCs w:val="20"/>
                <w:lang w:val="vi-VN" w:bidi="vi-VN"/>
              </w:rPr>
            </w:pP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val="vi-VN" w:bidi="vi-VN"/>
              </w:rPr>
              <w:t>Giá hạch toán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FA5AC8" w14:textId="77777777" w:rsidR="00A23D13" w:rsidRPr="00E34534" w:rsidRDefault="00A23D13" w:rsidP="008616C4">
            <w:pPr>
              <w:spacing w:after="0"/>
              <w:jc w:val="center"/>
              <w:rPr>
                <w:rFonts w:eastAsia="Times New Roman" w:cs="Arial"/>
                <w:b/>
                <w:bCs/>
                <w:color w:val="000000" w:themeColor="text1"/>
                <w:szCs w:val="20"/>
                <w:lang w:val="vi-VN" w:bidi="vi-VN"/>
              </w:rPr>
            </w:pP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val="vi-VN" w:bidi="vi-VN"/>
              </w:rPr>
              <w:t>Giá thực tế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79894A" w14:textId="77777777" w:rsidR="00A23D13" w:rsidRPr="00E34534" w:rsidRDefault="00A23D13" w:rsidP="008616C4">
            <w:pPr>
              <w:spacing w:after="0"/>
              <w:jc w:val="center"/>
              <w:rPr>
                <w:rFonts w:eastAsia="Times New Roman" w:cs="Arial"/>
                <w:b/>
                <w:bCs/>
                <w:color w:val="000000" w:themeColor="text1"/>
                <w:szCs w:val="20"/>
                <w:lang w:val="vi-VN" w:bidi="vi-VN"/>
              </w:rPr>
            </w:pP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val="vi-VN" w:bidi="vi-VN"/>
              </w:rPr>
              <w:t>Giá hạch toán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94C589" w14:textId="77777777" w:rsidR="00A23D13" w:rsidRPr="00E34534" w:rsidRDefault="00A23D13" w:rsidP="008616C4">
            <w:pPr>
              <w:spacing w:after="0"/>
              <w:jc w:val="center"/>
              <w:rPr>
                <w:rFonts w:eastAsia="Times New Roman" w:cs="Arial"/>
                <w:b/>
                <w:bCs/>
                <w:color w:val="000000" w:themeColor="text1"/>
                <w:szCs w:val="20"/>
                <w:lang w:val="vi-VN" w:bidi="vi-VN"/>
              </w:rPr>
            </w:pP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val="vi-VN" w:bidi="vi-VN"/>
              </w:rPr>
              <w:t>Giá thực tế</w:t>
            </w:r>
          </w:p>
        </w:tc>
      </w:tr>
      <w:tr w:rsidR="00A23D13" w:rsidRPr="00E34534" w14:paraId="604ACB02" w14:textId="77777777" w:rsidTr="00DC1713">
        <w:trPr>
          <w:trHeight w:val="20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D11710" w14:textId="77777777" w:rsidR="00A23D13" w:rsidRPr="00E34534" w:rsidRDefault="00A23D13" w:rsidP="008616C4">
            <w:pPr>
              <w:spacing w:after="0"/>
              <w:jc w:val="center"/>
              <w:rPr>
                <w:rFonts w:eastAsia="Times New Roman" w:cs="Arial"/>
                <w:bCs/>
                <w:color w:val="000000" w:themeColor="text1"/>
                <w:szCs w:val="20"/>
                <w:lang w:val="vi-VN" w:bidi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 w:bidi="vi-VN"/>
              </w:rPr>
              <w:t>A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6E6B00" w14:textId="77777777" w:rsidR="00A23D13" w:rsidRPr="00E34534" w:rsidRDefault="00A23D13" w:rsidP="008616C4">
            <w:pPr>
              <w:spacing w:after="0"/>
              <w:jc w:val="center"/>
              <w:rPr>
                <w:rFonts w:eastAsia="Times New Roman" w:cs="Arial"/>
                <w:bCs/>
                <w:color w:val="000000" w:themeColor="text1"/>
                <w:szCs w:val="20"/>
                <w:lang w:val="vi-VN" w:bidi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 w:bidi="vi-VN"/>
              </w:rPr>
              <w:t>B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0B9C98" w14:textId="77777777" w:rsidR="00A23D13" w:rsidRPr="00E34534" w:rsidRDefault="00A23D13" w:rsidP="008616C4">
            <w:pPr>
              <w:spacing w:after="0"/>
              <w:jc w:val="center"/>
              <w:rPr>
                <w:rFonts w:eastAsia="Times New Roman" w:cs="Arial"/>
                <w:bCs/>
                <w:color w:val="000000" w:themeColor="text1"/>
                <w:szCs w:val="20"/>
                <w:lang w:val="vi-VN" w:bidi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 w:bidi="vi-VN"/>
              </w:rPr>
              <w:t>1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833288" w14:textId="77777777" w:rsidR="00A23D13" w:rsidRPr="00E34534" w:rsidRDefault="00A23D13" w:rsidP="008616C4">
            <w:pPr>
              <w:spacing w:after="0"/>
              <w:jc w:val="center"/>
              <w:rPr>
                <w:rFonts w:eastAsia="Times New Roman" w:cs="Arial"/>
                <w:bCs/>
                <w:color w:val="000000" w:themeColor="text1"/>
                <w:szCs w:val="20"/>
                <w:lang w:val="vi-VN" w:bidi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 w:bidi="vi-VN"/>
              </w:rPr>
              <w:t>2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3677E7" w14:textId="77777777" w:rsidR="00A23D13" w:rsidRPr="00E34534" w:rsidRDefault="00A23D13" w:rsidP="008616C4">
            <w:pPr>
              <w:spacing w:after="0"/>
              <w:jc w:val="center"/>
              <w:rPr>
                <w:rFonts w:eastAsia="Times New Roman" w:cs="Arial"/>
                <w:bCs/>
                <w:color w:val="000000" w:themeColor="text1"/>
                <w:szCs w:val="20"/>
                <w:lang w:val="vi-VN" w:bidi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 w:bidi="vi-VN"/>
              </w:rPr>
              <w:t>3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A2B35B" w14:textId="77777777" w:rsidR="00A23D13" w:rsidRPr="00E34534" w:rsidRDefault="00A23D13" w:rsidP="008616C4">
            <w:pPr>
              <w:spacing w:after="0"/>
              <w:jc w:val="center"/>
              <w:rPr>
                <w:rFonts w:eastAsia="Times New Roman" w:cs="Arial"/>
                <w:bCs/>
                <w:color w:val="000000" w:themeColor="text1"/>
                <w:szCs w:val="20"/>
                <w:lang w:val="vi-VN" w:bidi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 w:bidi="vi-VN"/>
              </w:rPr>
              <w:t>4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C78D1D" w14:textId="77777777" w:rsidR="00A23D13" w:rsidRPr="00E34534" w:rsidRDefault="00A23D13" w:rsidP="008616C4">
            <w:pPr>
              <w:spacing w:after="0"/>
              <w:jc w:val="center"/>
              <w:rPr>
                <w:rFonts w:eastAsia="Times New Roman" w:cs="Arial"/>
                <w:bCs/>
                <w:color w:val="000000" w:themeColor="text1"/>
                <w:szCs w:val="20"/>
                <w:lang w:val="vi-VN" w:bidi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 w:bidi="vi-VN"/>
              </w:rPr>
              <w:t>5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7D7052" w14:textId="77777777" w:rsidR="00A23D13" w:rsidRPr="00E34534" w:rsidRDefault="00A23D13" w:rsidP="008616C4">
            <w:pPr>
              <w:spacing w:after="0"/>
              <w:jc w:val="center"/>
              <w:rPr>
                <w:rFonts w:eastAsia="Times New Roman" w:cs="Arial"/>
                <w:bCs/>
                <w:color w:val="000000" w:themeColor="text1"/>
                <w:szCs w:val="20"/>
                <w:lang w:val="vi-VN" w:bidi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 w:bidi="vi-VN"/>
              </w:rPr>
              <w:t>6</w:t>
            </w:r>
          </w:p>
        </w:tc>
      </w:tr>
      <w:tr w:rsidR="00A23D13" w:rsidRPr="00E34534" w14:paraId="213DE0F9" w14:textId="77777777" w:rsidTr="00DC1713">
        <w:trPr>
          <w:trHeight w:val="20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5B0809" w14:textId="77777777" w:rsidR="00A23D13" w:rsidRPr="00E34534" w:rsidRDefault="00A23D13" w:rsidP="008616C4">
            <w:pPr>
              <w:spacing w:after="0"/>
              <w:jc w:val="center"/>
              <w:rPr>
                <w:rFonts w:eastAsia="Times New Roman" w:cs="Arial"/>
                <w:bCs/>
                <w:color w:val="000000" w:themeColor="text1"/>
                <w:szCs w:val="20"/>
                <w:lang w:val="vi-VN" w:bidi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 w:bidi="vi-VN"/>
              </w:rPr>
              <w:t>1</w:t>
            </w:r>
          </w:p>
          <w:p w14:paraId="2F5001DC" w14:textId="77777777" w:rsidR="00A23D13" w:rsidRPr="00E34534" w:rsidRDefault="00A23D13" w:rsidP="008616C4">
            <w:pPr>
              <w:spacing w:after="0"/>
              <w:jc w:val="center"/>
              <w:rPr>
                <w:rFonts w:eastAsia="Times New Roman" w:cs="Arial"/>
                <w:bCs/>
                <w:color w:val="000000" w:themeColor="text1"/>
                <w:szCs w:val="20"/>
                <w:lang w:val="vi-VN" w:bidi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 w:bidi="vi-VN"/>
              </w:rPr>
              <w:t>2</w:t>
            </w:r>
          </w:p>
          <w:p w14:paraId="2B641E6E" w14:textId="77777777" w:rsidR="00A23D13" w:rsidRPr="00E34534" w:rsidRDefault="00A23D13" w:rsidP="008616C4">
            <w:pPr>
              <w:spacing w:after="0"/>
              <w:jc w:val="center"/>
              <w:rPr>
                <w:rFonts w:eastAsia="Times New Roman" w:cs="Arial"/>
                <w:bCs/>
                <w:color w:val="000000" w:themeColor="text1"/>
                <w:szCs w:val="20"/>
                <w:lang w:val="vi-VN" w:bidi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 w:bidi="vi-VN"/>
              </w:rPr>
              <w:t>3</w:t>
            </w:r>
          </w:p>
          <w:p w14:paraId="3AF01CB5" w14:textId="77777777" w:rsidR="00A23D13" w:rsidRPr="00E34534" w:rsidRDefault="00A23D13" w:rsidP="008616C4">
            <w:pPr>
              <w:spacing w:after="0"/>
              <w:jc w:val="center"/>
              <w:rPr>
                <w:rFonts w:eastAsia="Times New Roman" w:cs="Arial"/>
                <w:bCs/>
                <w:color w:val="000000" w:themeColor="text1"/>
                <w:szCs w:val="20"/>
                <w:lang w:val="vi-VN" w:bidi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 w:bidi="vi-VN"/>
              </w:rPr>
              <w:t>4</w:t>
            </w:r>
          </w:p>
          <w:p w14:paraId="288A0ED1" w14:textId="77777777" w:rsidR="00A23D13" w:rsidRPr="00E34534" w:rsidRDefault="00A23D13" w:rsidP="008616C4">
            <w:pPr>
              <w:spacing w:after="0"/>
              <w:jc w:val="center"/>
              <w:rPr>
                <w:rFonts w:eastAsia="Times New Roman" w:cs="Arial"/>
                <w:bCs/>
                <w:color w:val="000000" w:themeColor="text1"/>
                <w:szCs w:val="20"/>
                <w:lang w:val="vi-VN" w:bidi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 w:bidi="vi-VN"/>
              </w:rPr>
              <w:t>5</w:t>
            </w:r>
          </w:p>
          <w:p w14:paraId="53673134" w14:textId="77777777" w:rsidR="00A23D13" w:rsidRPr="00E34534" w:rsidRDefault="00A23D13" w:rsidP="008616C4">
            <w:pPr>
              <w:spacing w:after="0"/>
              <w:jc w:val="center"/>
              <w:rPr>
                <w:rFonts w:eastAsia="Times New Roman" w:cs="Arial"/>
                <w:bCs/>
                <w:color w:val="000000" w:themeColor="text1"/>
                <w:szCs w:val="20"/>
                <w:lang w:val="vi-VN" w:bidi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 w:bidi="vi-VN"/>
              </w:rPr>
              <w:t>6</w:t>
            </w:r>
          </w:p>
          <w:p w14:paraId="38D78A75" w14:textId="77777777" w:rsidR="00A23D13" w:rsidRPr="00E34534" w:rsidRDefault="00A23D13" w:rsidP="008616C4">
            <w:pPr>
              <w:spacing w:after="0"/>
              <w:jc w:val="center"/>
              <w:rPr>
                <w:rFonts w:eastAsia="Times New Roman" w:cs="Arial"/>
                <w:bCs/>
                <w:color w:val="000000" w:themeColor="text1"/>
                <w:szCs w:val="20"/>
                <w:lang w:val="vi-VN" w:bidi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 w:bidi="vi-VN"/>
              </w:rPr>
              <w:t>7</w:t>
            </w:r>
          </w:p>
          <w:p w14:paraId="3FE779EE" w14:textId="77777777" w:rsidR="00A23D13" w:rsidRPr="00E34534" w:rsidRDefault="00A23D13" w:rsidP="008616C4">
            <w:pPr>
              <w:spacing w:after="0"/>
              <w:jc w:val="center"/>
              <w:rPr>
                <w:rFonts w:eastAsia="Times New Roman" w:cs="Arial"/>
                <w:bCs/>
                <w:color w:val="000000" w:themeColor="text1"/>
                <w:szCs w:val="20"/>
                <w:lang w:val="vi-VN" w:bidi="vi-VN"/>
              </w:rPr>
            </w:pPr>
          </w:p>
          <w:p w14:paraId="2E3D679E" w14:textId="77777777" w:rsidR="00A23D13" w:rsidRPr="00E34534" w:rsidRDefault="00A23D13" w:rsidP="008616C4">
            <w:pPr>
              <w:spacing w:after="0"/>
              <w:jc w:val="center"/>
              <w:rPr>
                <w:rFonts w:eastAsia="Times New Roman" w:cs="Arial"/>
                <w:bCs/>
                <w:color w:val="000000" w:themeColor="text1"/>
                <w:szCs w:val="20"/>
                <w:lang w:val="vi-VN" w:bidi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 w:bidi="vi-VN"/>
              </w:rPr>
              <w:t>8</w:t>
            </w:r>
          </w:p>
          <w:p w14:paraId="04BCEF2B" w14:textId="77777777" w:rsidR="00A23D13" w:rsidRPr="00E34534" w:rsidRDefault="00A23D13" w:rsidP="008616C4">
            <w:pPr>
              <w:spacing w:after="0"/>
              <w:jc w:val="center"/>
              <w:rPr>
                <w:rFonts w:eastAsia="Times New Roman" w:cs="Arial"/>
                <w:bCs/>
                <w:color w:val="000000" w:themeColor="text1"/>
                <w:szCs w:val="20"/>
                <w:lang w:val="vi-VN" w:bidi="vi-VN"/>
              </w:rPr>
            </w:pPr>
          </w:p>
          <w:p w14:paraId="5F300522" w14:textId="77777777" w:rsidR="00A23D13" w:rsidRPr="00E34534" w:rsidRDefault="00A23D13" w:rsidP="008616C4">
            <w:pPr>
              <w:spacing w:after="0"/>
              <w:jc w:val="center"/>
              <w:rPr>
                <w:rFonts w:eastAsia="Times New Roman" w:cs="Arial"/>
                <w:bCs/>
                <w:color w:val="000000" w:themeColor="text1"/>
                <w:szCs w:val="20"/>
                <w:lang w:val="vi-VN" w:bidi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 w:bidi="vi-VN"/>
              </w:rPr>
              <w:t>9</w:t>
            </w:r>
          </w:p>
          <w:p w14:paraId="5041D240" w14:textId="77777777" w:rsidR="00A23D13" w:rsidRPr="00E34534" w:rsidRDefault="00A23D13" w:rsidP="008616C4">
            <w:pPr>
              <w:spacing w:after="0"/>
              <w:jc w:val="center"/>
              <w:rPr>
                <w:rFonts w:eastAsia="Times New Roman" w:cs="Arial"/>
                <w:bCs/>
                <w:color w:val="000000" w:themeColor="text1"/>
                <w:szCs w:val="20"/>
                <w:lang w:val="vi-VN" w:bidi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 w:bidi="vi-VN"/>
              </w:rPr>
              <w:t>10</w:t>
            </w:r>
          </w:p>
          <w:p w14:paraId="082BC67B" w14:textId="77777777" w:rsidR="00A23D13" w:rsidRPr="00E34534" w:rsidRDefault="00A23D13" w:rsidP="008616C4">
            <w:pPr>
              <w:spacing w:after="0"/>
              <w:jc w:val="center"/>
              <w:rPr>
                <w:rFonts w:eastAsia="Times New Roman" w:cs="Arial"/>
                <w:b/>
                <w:bCs/>
                <w:color w:val="000000" w:themeColor="text1"/>
                <w:szCs w:val="20"/>
                <w:lang w:val="vi-VN" w:bidi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 w:bidi="vi-VN"/>
              </w:rPr>
              <w:t>11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6A1F5F" w14:textId="77777777" w:rsidR="00A23D13" w:rsidRPr="00E34534" w:rsidRDefault="00A23D13" w:rsidP="008616C4">
            <w:pPr>
              <w:spacing w:after="0"/>
              <w:rPr>
                <w:rFonts w:eastAsia="Times New Roman" w:cs="Arial"/>
                <w:b/>
                <w:bCs/>
                <w:color w:val="000000" w:themeColor="text1"/>
                <w:szCs w:val="20"/>
                <w:lang w:val="vi-VN" w:bidi="vi-VN"/>
              </w:rPr>
            </w:pP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val="vi-VN" w:bidi="vi-VN"/>
              </w:rPr>
              <w:t>I. Số dư đầu tháng</w:t>
            </w:r>
          </w:p>
          <w:p w14:paraId="0C424C51" w14:textId="77777777" w:rsidR="00A23D13" w:rsidRPr="00E34534" w:rsidRDefault="00A23D13" w:rsidP="008616C4">
            <w:pPr>
              <w:spacing w:after="0"/>
              <w:rPr>
                <w:rFonts w:eastAsia="Times New Roman" w:cs="Arial"/>
                <w:b/>
                <w:bCs/>
                <w:color w:val="000000" w:themeColor="text1"/>
                <w:szCs w:val="20"/>
                <w:lang w:val="vi-VN" w:bidi="vi-VN"/>
              </w:rPr>
            </w:pP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val="vi-VN" w:bidi="vi-VN"/>
              </w:rPr>
              <w:t>II. Số phát sinh trong tháng</w:t>
            </w:r>
          </w:p>
          <w:p w14:paraId="667679DE" w14:textId="77777777" w:rsidR="00A23D13" w:rsidRPr="00E34534" w:rsidRDefault="00A23D13" w:rsidP="008616C4">
            <w:pPr>
              <w:spacing w:after="0"/>
              <w:rPr>
                <w:rFonts w:eastAsia="Times New Roman" w:cs="Arial"/>
                <w:bCs/>
                <w:color w:val="000000" w:themeColor="text1"/>
                <w:szCs w:val="20"/>
                <w:lang w:val="vi-VN" w:bidi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 w:bidi="vi-VN"/>
              </w:rPr>
              <w:t>Từ NKCT số 5</w:t>
            </w:r>
          </w:p>
          <w:p w14:paraId="6A2E2D8F" w14:textId="77777777" w:rsidR="00A23D13" w:rsidRPr="00E34534" w:rsidRDefault="00A23D13" w:rsidP="008616C4">
            <w:pPr>
              <w:spacing w:after="0"/>
              <w:rPr>
                <w:rFonts w:eastAsia="Times New Roman" w:cs="Arial"/>
                <w:bCs/>
                <w:color w:val="000000" w:themeColor="text1"/>
                <w:szCs w:val="20"/>
                <w:lang w:val="vi-VN" w:bidi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 w:bidi="vi-VN"/>
              </w:rPr>
              <w:t>Từ NKCT số 6</w:t>
            </w:r>
          </w:p>
          <w:p w14:paraId="0896C715" w14:textId="77777777" w:rsidR="00A23D13" w:rsidRPr="00E34534" w:rsidRDefault="00A23D13" w:rsidP="008616C4">
            <w:pPr>
              <w:spacing w:after="0"/>
              <w:rPr>
                <w:rFonts w:eastAsia="Times New Roman" w:cs="Arial"/>
                <w:bCs/>
                <w:color w:val="000000" w:themeColor="text1"/>
                <w:szCs w:val="20"/>
                <w:lang w:val="vi-VN" w:bidi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 w:bidi="vi-VN"/>
              </w:rPr>
              <w:t>Từ NKCT số 7</w:t>
            </w:r>
          </w:p>
          <w:p w14:paraId="1B6014F9" w14:textId="77777777" w:rsidR="00A23D13" w:rsidRPr="00E34534" w:rsidRDefault="00A23D13" w:rsidP="008616C4">
            <w:pPr>
              <w:spacing w:after="0"/>
              <w:rPr>
                <w:rFonts w:eastAsia="Times New Roman" w:cs="Arial"/>
                <w:bCs/>
                <w:color w:val="000000" w:themeColor="text1"/>
                <w:szCs w:val="20"/>
                <w:lang w:val="vi-VN" w:bidi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 w:bidi="vi-VN"/>
              </w:rPr>
              <w:t>Từ NKCT số 1</w:t>
            </w:r>
          </w:p>
          <w:p w14:paraId="50114B9B" w14:textId="77777777" w:rsidR="00A23D13" w:rsidRPr="00E34534" w:rsidRDefault="00A23D13" w:rsidP="008616C4">
            <w:pPr>
              <w:spacing w:after="0"/>
              <w:rPr>
                <w:rFonts w:eastAsia="Times New Roman" w:cs="Arial"/>
                <w:bCs/>
                <w:color w:val="000000" w:themeColor="text1"/>
                <w:szCs w:val="20"/>
                <w:lang w:val="vi-VN" w:bidi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 w:bidi="vi-VN"/>
              </w:rPr>
              <w:t>Từ NKCT số 2</w:t>
            </w:r>
          </w:p>
          <w:p w14:paraId="428E4729" w14:textId="77777777" w:rsidR="00A23D13" w:rsidRPr="00E34534" w:rsidRDefault="00A23D13" w:rsidP="008616C4">
            <w:pPr>
              <w:spacing w:after="0"/>
              <w:rPr>
                <w:rFonts w:eastAsia="Times New Roman" w:cs="Arial"/>
                <w:bCs/>
                <w:color w:val="000000" w:themeColor="text1"/>
                <w:szCs w:val="20"/>
                <w:lang w:val="vi-VN" w:bidi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 w:bidi="vi-VN"/>
              </w:rPr>
              <w:t>……….</w:t>
            </w:r>
          </w:p>
          <w:p w14:paraId="674CBF2B" w14:textId="77777777" w:rsidR="00A23D13" w:rsidRPr="00E34534" w:rsidRDefault="00A23D13" w:rsidP="008616C4">
            <w:pPr>
              <w:spacing w:after="0"/>
              <w:rPr>
                <w:rFonts w:eastAsia="Times New Roman" w:cs="Arial"/>
                <w:b/>
                <w:bCs/>
                <w:color w:val="000000" w:themeColor="text1"/>
                <w:szCs w:val="20"/>
                <w:lang w:val="vi-VN" w:bidi="vi-VN"/>
              </w:rPr>
            </w:pP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val="vi-VN" w:bidi="vi-VN"/>
              </w:rPr>
              <w:t>III. Cộng số dư đầu tháng và phát sinh trong tháng (I+II)</w:t>
            </w:r>
          </w:p>
          <w:p w14:paraId="064EB535" w14:textId="77777777" w:rsidR="00A23D13" w:rsidRPr="00E34534" w:rsidRDefault="00A23D13" w:rsidP="008616C4">
            <w:pPr>
              <w:spacing w:after="0"/>
              <w:rPr>
                <w:rFonts w:eastAsia="Times New Roman" w:cs="Arial"/>
                <w:b/>
                <w:bCs/>
                <w:color w:val="000000" w:themeColor="text1"/>
                <w:szCs w:val="20"/>
                <w:lang w:val="vi-VN" w:bidi="vi-VN"/>
              </w:rPr>
            </w:pP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val="vi-VN" w:bidi="vi-VN"/>
              </w:rPr>
              <w:t>IV. Hệ số chênh lệch</w:t>
            </w:r>
          </w:p>
          <w:p w14:paraId="148A6AE7" w14:textId="77777777" w:rsidR="00A23D13" w:rsidRPr="00E34534" w:rsidRDefault="00A23D13" w:rsidP="008616C4">
            <w:pPr>
              <w:spacing w:after="0"/>
              <w:rPr>
                <w:rFonts w:eastAsia="Times New Roman" w:cs="Arial"/>
                <w:b/>
                <w:bCs/>
                <w:color w:val="000000" w:themeColor="text1"/>
                <w:szCs w:val="20"/>
                <w:lang w:val="vi-VN" w:bidi="vi-VN"/>
              </w:rPr>
            </w:pP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val="vi-VN" w:bidi="vi-VN"/>
              </w:rPr>
              <w:t>V. Xuất trong tháng</w:t>
            </w:r>
          </w:p>
          <w:p w14:paraId="1D33DFAF" w14:textId="77777777" w:rsidR="00A23D13" w:rsidRPr="00E34534" w:rsidRDefault="00A23D13" w:rsidP="008616C4">
            <w:pPr>
              <w:spacing w:after="0"/>
              <w:rPr>
                <w:rFonts w:eastAsia="Times New Roman" w:cs="Arial"/>
                <w:b/>
                <w:bCs/>
                <w:color w:val="000000" w:themeColor="text1"/>
                <w:szCs w:val="20"/>
                <w:lang w:val="vi-VN" w:bidi="vi-VN"/>
              </w:rPr>
            </w:pP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val="vi-VN" w:bidi="vi-VN"/>
              </w:rPr>
              <w:t>VI. Tồn kho cuối tháng (III-V)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190627" w14:textId="77777777" w:rsidR="00A23D13" w:rsidRPr="00E34534" w:rsidRDefault="00A23D13" w:rsidP="008616C4">
            <w:pPr>
              <w:spacing w:after="0"/>
              <w:rPr>
                <w:rFonts w:eastAsia="Times New Roman" w:cs="Arial"/>
                <w:b/>
                <w:bCs/>
                <w:color w:val="000000" w:themeColor="text1"/>
                <w:szCs w:val="20"/>
                <w:lang w:val="vi-VN" w:bidi="vi-VN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0DEE3E" w14:textId="77777777" w:rsidR="00A23D13" w:rsidRPr="00E34534" w:rsidRDefault="00A23D13" w:rsidP="008616C4">
            <w:pPr>
              <w:spacing w:after="0"/>
              <w:rPr>
                <w:rFonts w:eastAsia="Times New Roman" w:cs="Arial"/>
                <w:b/>
                <w:bCs/>
                <w:color w:val="000000" w:themeColor="text1"/>
                <w:szCs w:val="20"/>
                <w:lang w:val="vi-VN" w:bidi="vi-VN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79A5D3" w14:textId="77777777" w:rsidR="00A23D13" w:rsidRPr="00E34534" w:rsidRDefault="00A23D13" w:rsidP="008616C4">
            <w:pPr>
              <w:spacing w:after="0"/>
              <w:rPr>
                <w:rFonts w:eastAsia="Times New Roman" w:cs="Arial"/>
                <w:b/>
                <w:bCs/>
                <w:color w:val="000000" w:themeColor="text1"/>
                <w:szCs w:val="20"/>
                <w:lang w:val="vi-VN" w:bidi="vi-VN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DB7FAC" w14:textId="77777777" w:rsidR="00A23D13" w:rsidRPr="00E34534" w:rsidRDefault="00A23D13" w:rsidP="008616C4">
            <w:pPr>
              <w:spacing w:after="0"/>
              <w:rPr>
                <w:rFonts w:eastAsia="Times New Roman" w:cs="Arial"/>
                <w:b/>
                <w:bCs/>
                <w:color w:val="000000" w:themeColor="text1"/>
                <w:szCs w:val="20"/>
                <w:lang w:val="vi-VN" w:bidi="vi-VN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BDB23E" w14:textId="77777777" w:rsidR="00A23D13" w:rsidRPr="00E34534" w:rsidRDefault="00A23D13" w:rsidP="008616C4">
            <w:pPr>
              <w:spacing w:after="0"/>
              <w:rPr>
                <w:rFonts w:eastAsia="Times New Roman" w:cs="Arial"/>
                <w:b/>
                <w:bCs/>
                <w:color w:val="000000" w:themeColor="text1"/>
                <w:szCs w:val="20"/>
                <w:lang w:val="vi-VN" w:bidi="vi-VN"/>
              </w:rPr>
            </w:pP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6BB64F" w14:textId="77777777" w:rsidR="00A23D13" w:rsidRPr="00E34534" w:rsidRDefault="00A23D13" w:rsidP="008616C4">
            <w:pPr>
              <w:spacing w:after="0"/>
              <w:rPr>
                <w:rFonts w:eastAsia="Times New Roman" w:cs="Arial"/>
                <w:b/>
                <w:bCs/>
                <w:color w:val="000000" w:themeColor="text1"/>
                <w:szCs w:val="20"/>
                <w:lang w:val="vi-VN" w:bidi="vi-VN"/>
              </w:rPr>
            </w:pPr>
          </w:p>
        </w:tc>
      </w:tr>
    </w:tbl>
    <w:p w14:paraId="5DEC75FD" w14:textId="77777777" w:rsidR="00A23D13" w:rsidRPr="00E34534" w:rsidRDefault="00A23D13" w:rsidP="008616C4">
      <w:pPr>
        <w:spacing w:after="0"/>
        <w:jc w:val="center"/>
        <w:rPr>
          <w:rFonts w:eastAsia="Times New Roman" w:cs="Arial"/>
          <w:b/>
          <w:bCs/>
          <w:color w:val="000000" w:themeColor="text1"/>
          <w:szCs w:val="20"/>
          <w:lang w:val="vi-VN" w:bidi="vi-VN"/>
        </w:rPr>
      </w:pPr>
    </w:p>
    <w:tbl>
      <w:tblPr>
        <w:tblStyle w:val="TableGrid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3"/>
        <w:gridCol w:w="4115"/>
        <w:gridCol w:w="5190"/>
      </w:tblGrid>
      <w:tr w:rsidR="00A23D13" w:rsidRPr="00E34534" w14:paraId="1D5186F4" w14:textId="77777777" w:rsidTr="00DC1713">
        <w:tc>
          <w:tcPr>
            <w:tcW w:w="1667" w:type="pct"/>
            <w:hideMark/>
          </w:tcPr>
          <w:p w14:paraId="53775A54" w14:textId="77777777" w:rsidR="00A23D13" w:rsidRPr="00E34534" w:rsidRDefault="00A23D13" w:rsidP="008616C4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vi-VN"/>
              </w:rPr>
            </w:pPr>
          </w:p>
          <w:p w14:paraId="24D1262E" w14:textId="77777777" w:rsidR="00A23D13" w:rsidRPr="00E34534" w:rsidRDefault="00A23D13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vi-VN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vi-VN"/>
              </w:rPr>
              <w:t>Người ghi sổ</w:t>
            </w:r>
          </w:p>
          <w:p w14:paraId="06B26823" w14:textId="77777777" w:rsidR="00A23D13" w:rsidRPr="00E34534" w:rsidRDefault="00A23D13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vi-VN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vi-VN"/>
              </w:rPr>
              <w:t>(Ký, họ tên)</w:t>
            </w:r>
          </w:p>
        </w:tc>
        <w:tc>
          <w:tcPr>
            <w:tcW w:w="1474" w:type="pct"/>
            <w:hideMark/>
          </w:tcPr>
          <w:p w14:paraId="0551CDC0" w14:textId="77777777" w:rsidR="00A23D13" w:rsidRPr="00E34534" w:rsidRDefault="00A23D13" w:rsidP="008616C4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vi-VN"/>
              </w:rPr>
            </w:pPr>
          </w:p>
          <w:p w14:paraId="2E4EF9B8" w14:textId="77777777" w:rsidR="00A23D13" w:rsidRPr="00E34534" w:rsidRDefault="00A23D13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vi-VN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vi-VN"/>
              </w:rPr>
              <w:t>Kế toán trưởng</w:t>
            </w:r>
          </w:p>
          <w:p w14:paraId="26CEDFD0" w14:textId="77777777" w:rsidR="00A23D13" w:rsidRPr="00E34534" w:rsidRDefault="00A23D13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vi-VN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vi-VN"/>
              </w:rPr>
              <w:t>(Ký, họ tên)</w:t>
            </w:r>
          </w:p>
        </w:tc>
        <w:tc>
          <w:tcPr>
            <w:tcW w:w="1859" w:type="pct"/>
            <w:hideMark/>
          </w:tcPr>
          <w:p w14:paraId="696CEB7A" w14:textId="77777777" w:rsidR="00A23D13" w:rsidRPr="00E34534" w:rsidRDefault="00A23D13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vi-VN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vi-VN"/>
              </w:rPr>
              <w:t>Ngày..... tháng.... năm…..</w:t>
            </w:r>
          </w:p>
          <w:p w14:paraId="12929B03" w14:textId="77777777" w:rsidR="00A23D13" w:rsidRPr="00E34534" w:rsidRDefault="00A23D13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vi-VN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vi-VN"/>
              </w:rPr>
              <w:t>Người đại diện theo pháp luật</w:t>
            </w:r>
            <w:r w:rsidRPr="00E3453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vi-VN"/>
              </w:rPr>
              <w:br/>
            </w: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vi-VN"/>
              </w:rPr>
              <w:t>(Ký, họ tên, đóng dấu)</w:t>
            </w:r>
          </w:p>
        </w:tc>
      </w:tr>
    </w:tbl>
    <w:p w14:paraId="5BB2EF58" w14:textId="77777777" w:rsidR="00A23D13" w:rsidRPr="00E34534" w:rsidRDefault="00A23D13" w:rsidP="008616C4">
      <w:pPr>
        <w:spacing w:after="0"/>
        <w:jc w:val="center"/>
        <w:rPr>
          <w:rFonts w:eastAsia="Times New Roman" w:cs="Arial"/>
          <w:b/>
          <w:bCs/>
          <w:color w:val="000000" w:themeColor="text1"/>
          <w:szCs w:val="20"/>
          <w:lang w:val="vi-VN" w:bidi="vi-VN"/>
        </w:rPr>
      </w:pPr>
    </w:p>
    <w:p w14:paraId="7A94DF5A" w14:textId="77777777" w:rsidR="003E1C24" w:rsidRDefault="003E1C24"/>
    <w:sectPr w:rsidR="003E1C24" w:rsidSect="009E3D32"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D13"/>
    <w:rsid w:val="00225B67"/>
    <w:rsid w:val="003E1C24"/>
    <w:rsid w:val="004C32F3"/>
    <w:rsid w:val="00556DE7"/>
    <w:rsid w:val="00941D55"/>
    <w:rsid w:val="00987B06"/>
    <w:rsid w:val="009E3D32"/>
    <w:rsid w:val="00A23D13"/>
    <w:rsid w:val="00E56B74"/>
    <w:rsid w:val="00EF342C"/>
    <w:rsid w:val="00F13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70773D"/>
  <w15:chartTrackingRefBased/>
  <w15:docId w15:val="{C744A8AD-4081-45AB-8B27-FA6200FF3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23D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23D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23D13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23D13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23D13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23D13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23D13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23D13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23D13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23D1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23D1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23D13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23D13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23D13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23D13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23D13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23D13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23D13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23D1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23D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23D13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23D13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23D1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23D1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23D1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23D1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23D1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23D1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23D13"/>
    <w:rPr>
      <w:b/>
      <w:bCs/>
      <w:smallCaps/>
      <w:color w:val="2F5496" w:themeColor="accent1" w:themeShade="BF"/>
      <w:spacing w:val="5"/>
    </w:rPr>
  </w:style>
  <w:style w:type="table" w:customStyle="1" w:styleId="TableGrid2">
    <w:name w:val="Table Grid2"/>
    <w:basedOn w:val="TableNormal"/>
    <w:next w:val="TableGrid"/>
    <w:uiPriority w:val="39"/>
    <w:rsid w:val="00A23D13"/>
    <w:pPr>
      <w:spacing w:after="0"/>
    </w:pPr>
    <w:rPr>
      <w:rFonts w:asciiTheme="minorHAnsi" w:eastAsiaTheme="minorEastAsia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A23D13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757</Characters>
  <Application>Microsoft Office Word</Application>
  <DocSecurity>0</DocSecurity>
  <Lines>6</Lines>
  <Paragraphs>1</Paragraphs>
  <ScaleCrop>false</ScaleCrop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QUYNH ANH NGUYEN</dc:creator>
  <cp:keywords/>
  <dc:description/>
  <cp:lastModifiedBy>QUYNH ANH NGUYEN</cp:lastModifiedBy>
  <cp:revision>3</cp:revision>
  <dcterms:created xsi:type="dcterms:W3CDTF">2025-11-04T03:53:00Z</dcterms:created>
  <dcterms:modified xsi:type="dcterms:W3CDTF">2025-11-04T09:23:00Z</dcterms:modified>
</cp:coreProperties>
</file>